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98A" w:rsidRPr="00050178" w:rsidRDefault="0013298A" w:rsidP="00D733EB">
      <w:pPr>
        <w:pStyle w:val="CSSJ"/>
      </w:pPr>
      <w:r w:rsidRPr="00050178">
        <w:rPr>
          <w:rFonts w:hint="eastAsia"/>
        </w:rPr>
        <w:t>講演概要の書き方（14ポイント）</w:t>
      </w:r>
    </w:p>
    <w:p w:rsidR="0013298A" w:rsidRPr="00050178" w:rsidRDefault="0013298A" w:rsidP="00D733EB">
      <w:pPr>
        <w:pStyle w:val="CSSJEnglish"/>
      </w:pPr>
      <w:r w:rsidRPr="00050178">
        <w:t>Format for presentation summary (12 point)</w:t>
      </w:r>
    </w:p>
    <w:p w:rsidR="0013298A" w:rsidRDefault="0013298A" w:rsidP="00D733EB">
      <w:pPr>
        <w:pStyle w:val="CSSJAuther"/>
      </w:pPr>
    </w:p>
    <w:p w:rsidR="0013298A" w:rsidRPr="00D733EB" w:rsidRDefault="0013298A" w:rsidP="00D733EB">
      <w:pPr>
        <w:pStyle w:val="CSSJAuther"/>
      </w:pPr>
      <w:r w:rsidRPr="00544FD6">
        <w:rPr>
          <w:rFonts w:hint="eastAsia"/>
          <w:u w:val="single"/>
        </w:rPr>
        <w:t>低温</w:t>
      </w:r>
      <w:r w:rsidRPr="00544FD6">
        <w:rPr>
          <w:u w:val="single"/>
        </w:rPr>
        <w:t xml:space="preserve"> </w:t>
      </w:r>
      <w:r w:rsidRPr="00544FD6">
        <w:rPr>
          <w:rFonts w:hint="eastAsia"/>
          <w:u w:val="single"/>
        </w:rPr>
        <w:t>太郎</w:t>
      </w:r>
      <w:r w:rsidRPr="00D733EB">
        <w:rPr>
          <w:rFonts w:hint="eastAsia"/>
        </w:rPr>
        <w:t>，磁場</w:t>
      </w:r>
      <w:r w:rsidRPr="00D733EB">
        <w:t xml:space="preserve"> </w:t>
      </w:r>
      <w:r w:rsidRPr="00D733EB">
        <w:rPr>
          <w:rFonts w:hint="eastAsia"/>
        </w:rPr>
        <w:t>高雄（低温工学会）；超伝導</w:t>
      </w:r>
      <w:r w:rsidRPr="00D733EB">
        <w:t xml:space="preserve"> </w:t>
      </w:r>
      <w:r w:rsidRPr="00D733EB">
        <w:rPr>
          <w:rFonts w:hint="eastAsia"/>
        </w:rPr>
        <w:t>花子（低温工学協会）（9ポイント）</w:t>
      </w:r>
    </w:p>
    <w:p w:rsidR="0013298A" w:rsidRPr="00D733EB" w:rsidRDefault="0013298A" w:rsidP="00D733EB">
      <w:pPr>
        <w:pStyle w:val="CSSJAuther"/>
      </w:pPr>
      <w:r w:rsidRPr="00544FD6">
        <w:rPr>
          <w:rFonts w:hint="eastAsia"/>
          <w:u w:val="single"/>
        </w:rPr>
        <w:t>TEION T</w:t>
      </w:r>
      <w:r w:rsidRPr="00544FD6">
        <w:rPr>
          <w:u w:val="single"/>
        </w:rPr>
        <w:t>a</w:t>
      </w:r>
      <w:r w:rsidRPr="00544FD6">
        <w:rPr>
          <w:rFonts w:hint="eastAsia"/>
          <w:u w:val="single"/>
        </w:rPr>
        <w:t>ro</w:t>
      </w:r>
      <w:r w:rsidRPr="00D733EB">
        <w:rPr>
          <w:rFonts w:hint="eastAsia"/>
        </w:rPr>
        <w:t>， JIBA Takao (C</w:t>
      </w:r>
      <w:r w:rsidRPr="00D733EB">
        <w:t>S</w:t>
      </w:r>
      <w:r w:rsidRPr="00D733EB">
        <w:rPr>
          <w:rFonts w:hint="eastAsia"/>
        </w:rPr>
        <w:t xml:space="preserve">J); CHODENDO </w:t>
      </w:r>
      <w:proofErr w:type="spellStart"/>
      <w:r w:rsidRPr="00D733EB">
        <w:rPr>
          <w:rFonts w:hint="eastAsia"/>
        </w:rPr>
        <w:t>Hanako</w:t>
      </w:r>
      <w:proofErr w:type="spellEnd"/>
      <w:r w:rsidRPr="00D733EB">
        <w:rPr>
          <w:rFonts w:hint="eastAsia"/>
        </w:rPr>
        <w:t xml:space="preserve"> (CAJ)</w:t>
      </w:r>
      <w:r w:rsidRPr="00D733EB">
        <w:t xml:space="preserve"> (9 point)</w:t>
      </w:r>
    </w:p>
    <w:p w:rsidR="0013298A" w:rsidRPr="0096350A" w:rsidRDefault="0013298A" w:rsidP="00D733EB">
      <w:pPr>
        <w:pStyle w:val="CSSJAuther"/>
      </w:pPr>
      <w:r w:rsidRPr="00D733EB">
        <w:t>E-mail: teion@csj.or.jp (9 point)</w:t>
      </w:r>
    </w:p>
    <w:p w:rsidR="00905575" w:rsidRDefault="008B12F1" w:rsidP="00D733EB">
      <w:pPr>
        <w:pStyle w:val="CSSJAuther"/>
      </w:pPr>
      <w:r>
        <w:rPr>
          <w:rFonts w:hint="eastAsia"/>
          <w:noProof/>
        </w:rPr>
        <w:drawing>
          <wp:anchor distT="144145" distB="144145" distL="114300" distR="114300" simplePos="0" relativeHeight="251658240" behindDoc="0" locked="0" layoutInCell="1" allowOverlap="1">
            <wp:simplePos x="0" y="0"/>
            <wp:positionH relativeFrom="column">
              <wp:posOffset>3761064</wp:posOffset>
            </wp:positionH>
            <wp:positionV relativeFrom="paragraph">
              <wp:posOffset>307340</wp:posOffset>
            </wp:positionV>
            <wp:extent cx="1912680" cy="1907640"/>
            <wp:effectExtent l="0" t="0" r="508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低温ロ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2680" cy="1907640"/>
                    </a:xfrm>
                    <a:prstGeom prst="rect">
                      <a:avLst/>
                    </a:prstGeom>
                  </pic:spPr>
                </pic:pic>
              </a:graphicData>
            </a:graphic>
            <wp14:sizeRelH relativeFrom="margin">
              <wp14:pctWidth>0</wp14:pctWidth>
            </wp14:sizeRelH>
            <wp14:sizeRelV relativeFrom="margin">
              <wp14:pctHeight>0</wp14:pctHeight>
            </wp14:sizeRelV>
          </wp:anchor>
        </w:drawing>
      </w:r>
    </w:p>
    <w:p w:rsidR="0013298A" w:rsidRPr="00CD6D1C" w:rsidRDefault="0013298A" w:rsidP="00D733EB">
      <w:pPr>
        <w:pStyle w:val="CSSJ1"/>
        <w:sectPr w:rsidR="0013298A" w:rsidRPr="00CD6D1C" w:rsidSect="0013298A">
          <w:pgSz w:w="11900" w:h="16840"/>
          <w:pgMar w:top="1134" w:right="1134" w:bottom="1134" w:left="1134" w:header="851" w:footer="992" w:gutter="0"/>
          <w:cols w:space="425"/>
          <w:docGrid w:type="lines" w:linePitch="400"/>
        </w:sectPr>
      </w:pPr>
    </w:p>
    <w:p w:rsidR="0013298A" w:rsidRPr="00D733EB" w:rsidRDefault="0013298A" w:rsidP="00D733EB">
      <w:pPr>
        <w:pStyle w:val="CSSJ0"/>
      </w:pPr>
      <w:r w:rsidRPr="00D733EB">
        <w:rPr>
          <w:rFonts w:hint="eastAsia"/>
        </w:rPr>
        <w:t>1．はじめに（</w:t>
      </w:r>
      <w:r w:rsidRPr="00D733EB">
        <w:t>9</w:t>
      </w:r>
      <w:r w:rsidRPr="00D733EB">
        <w:rPr>
          <w:rFonts w:hint="eastAsia"/>
        </w:rPr>
        <w:t>ポイント）</w:t>
      </w:r>
    </w:p>
    <w:p w:rsidR="0013298A" w:rsidRPr="00D733EB" w:rsidRDefault="0013298A" w:rsidP="00D733EB">
      <w:pPr>
        <w:pStyle w:val="CSSJ1"/>
      </w:pPr>
      <w:r w:rsidRPr="00D733EB">
        <w:rPr>
          <w:rFonts w:hint="eastAsia"/>
        </w:rPr>
        <w:t>講演概要は，予め講演内容を聴講者に徹底させ，質疑応答を有効に行うためのものです。また，来聴できない会員に対する速報としての役割も兼ね備えています。その内容は，講演を聴かなくてもある程度理解できるものでなければなりません。講演概要の文頭200字程度がJST（科学技術振興機構）のデータベース</w:t>
      </w:r>
      <w:r w:rsidRPr="00D733EB">
        <w:t>[1]</w:t>
      </w:r>
      <w:r w:rsidRPr="00D733EB">
        <w:rPr>
          <w:rFonts w:hint="eastAsia"/>
        </w:rPr>
        <w:t>に入力されます。緒言において研究内容が把握できるようにご配慮ください。（</w:t>
      </w:r>
      <w:r w:rsidRPr="00D733EB">
        <w:t>9</w:t>
      </w:r>
      <w:r w:rsidRPr="00D733EB">
        <w:rPr>
          <w:rFonts w:hint="eastAsia"/>
        </w:rPr>
        <w:t>ポイント）</w:t>
      </w:r>
    </w:p>
    <w:p w:rsidR="0013298A" w:rsidRPr="00CD6D1C" w:rsidRDefault="0013298A" w:rsidP="00D733EB">
      <w:pPr>
        <w:pStyle w:val="CSSJ1"/>
      </w:pPr>
    </w:p>
    <w:p w:rsidR="0013298A" w:rsidRDefault="0013298A" w:rsidP="00D733EB">
      <w:pPr>
        <w:pStyle w:val="CSSJ0"/>
      </w:pPr>
      <w:r>
        <w:t>2</w:t>
      </w:r>
      <w:r>
        <w:rPr>
          <w:rFonts w:hint="eastAsia"/>
        </w:rPr>
        <w:t>．英文対応</w:t>
      </w:r>
    </w:p>
    <w:p w:rsidR="0013298A" w:rsidRDefault="00A5665B" w:rsidP="00D733EB">
      <w:pPr>
        <w:pStyle w:val="CSSJ1"/>
      </w:pPr>
      <w:r>
        <w:rPr>
          <w:noProof/>
        </w:rPr>
        <mc:AlternateContent>
          <mc:Choice Requires="wps">
            <w:drawing>
              <wp:anchor distT="0" distB="144145" distL="114300" distR="114300" simplePos="0" relativeHeight="251660288" behindDoc="0" locked="0" layoutInCell="1" allowOverlap="1" wp14:anchorId="3A873CAA" wp14:editId="712F1089">
                <wp:simplePos x="0" y="0"/>
                <wp:positionH relativeFrom="column">
                  <wp:posOffset>3223260</wp:posOffset>
                </wp:positionH>
                <wp:positionV relativeFrom="paragraph">
                  <wp:posOffset>543492</wp:posOffset>
                </wp:positionV>
                <wp:extent cx="2917825" cy="323850"/>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2917825" cy="323850"/>
                        </a:xfrm>
                        <a:prstGeom prst="rect">
                          <a:avLst/>
                        </a:prstGeom>
                        <a:solidFill>
                          <a:prstClr val="white"/>
                        </a:solidFill>
                        <a:ln>
                          <a:noFill/>
                        </a:ln>
                      </wps:spPr>
                      <wps:txbx>
                        <w:txbxContent>
                          <w:p w:rsidR="00067A23" w:rsidRPr="00D733EB" w:rsidRDefault="008B12F1" w:rsidP="00D733EB">
                            <w:pPr>
                              <w:pStyle w:val="CSSJCaption"/>
                            </w:pPr>
                            <w:r w:rsidRPr="00D733EB">
                              <w:t xml:space="preserve">Fig. 1 </w:t>
                            </w:r>
                            <w:r w:rsidR="00067A23" w:rsidRPr="00D733EB">
                              <w:t xml:space="preserve">Logo of Cryogenic Association of Japan (9 </w:t>
                            </w:r>
                            <w:r w:rsidR="00D07AD8" w:rsidRPr="00D733EB">
                              <w:t>point)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73CAA" id="_x0000_t202" coordsize="21600,21600" o:spt="202" path="m,l,21600r21600,l21600,xe">
                <v:stroke joinstyle="miter"/>
                <v:path gradientshapeok="t" o:connecttype="rect"/>
              </v:shapetype>
              <v:shape id="テキスト ボックス 1" o:spid="_x0000_s1026" type="#_x0000_t202" style="position:absolute;left:0;text-align:left;margin-left:253.8pt;margin-top:42.8pt;width:229.75pt;height:25.5pt;z-index:251660288;visibility:visible;mso-wrap-style:square;mso-width-percent:0;mso-height-percent:0;mso-wrap-distance-left:9pt;mso-wrap-distance-top:0;mso-wrap-distance-right:9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" stroked="f">
                <v:textbox inset="0,0,0,0">
                  <w:txbxContent>
                    <w:p w:rsidR="00067A23" w:rsidRPr="00D733EB" w:rsidRDefault="008B12F1" w:rsidP="00D733EB">
                      <w:pPr>
                        <w:pStyle w:val="CSSJCaption"/>
                      </w:pPr>
                      <w:r w:rsidRPr="00D733EB">
                        <w:t xml:space="preserve">Fig. 1 </w:t>
                      </w:r>
                      <w:r w:rsidR="00067A23" w:rsidRPr="00D733EB">
                        <w:t xml:space="preserve">Logo of Cryogenic Association of Japan (9 </w:t>
                      </w:r>
                      <w:r w:rsidR="00D07AD8" w:rsidRPr="00D733EB">
                        <w:t>point)</w:t>
                      </w:r>
                    </w:p>
                  </w:txbxContent>
                </v:textbox>
                <w10:wrap type="topAndBottom"/>
              </v:shape>
            </w:pict>
          </mc:Fallback>
        </mc:AlternateContent>
      </w:r>
      <w:r w:rsidR="0013298A">
        <w:rPr>
          <w:rFonts w:hint="eastAsia"/>
        </w:rPr>
        <w:t>低温工学・超電導学会</w:t>
      </w:r>
      <w:r w:rsidR="0013298A">
        <w:t>[2]</w:t>
      </w:r>
      <w:r w:rsidR="0013298A">
        <w:rPr>
          <w:rFonts w:hint="eastAsia"/>
        </w:rPr>
        <w:t>では国内外への情報発信を積極的に進める活動の一環として，概要集の図面等の英文化を推奨しています。題目，氏名等への英文表記の併記，また，図表等のキャプショ</w:t>
      </w:r>
      <w:r w:rsidR="007F412C">
        <w:rPr>
          <w:rFonts w:hint="eastAsia"/>
        </w:rPr>
        <w:t>ン，参考文献の英文表記にご協力ください。ちなみに，低温工学・超電</w:t>
      </w:r>
      <w:bookmarkStart w:id="0" w:name="_GoBack"/>
      <w:bookmarkEnd w:id="0"/>
      <w:r w:rsidR="0013298A">
        <w:rPr>
          <w:rFonts w:hint="eastAsia"/>
        </w:rPr>
        <w:t>導学会講演概要集の英訳は，「</w:t>
      </w:r>
      <w:r w:rsidR="0013298A">
        <w:t>Abstracts of CSSJ Conference</w:t>
      </w:r>
      <w:r w:rsidR="0013298A">
        <w:rPr>
          <w:rFonts w:hint="eastAsia"/>
        </w:rPr>
        <w:t>」です。</w:t>
      </w:r>
    </w:p>
    <w:p w:rsidR="0013298A" w:rsidRDefault="0013298A" w:rsidP="00D733EB">
      <w:pPr>
        <w:pStyle w:val="CSSJ1"/>
      </w:pPr>
    </w:p>
    <w:p w:rsidR="0013298A" w:rsidRDefault="0013298A" w:rsidP="00D733EB">
      <w:pPr>
        <w:pStyle w:val="CSSJ0"/>
      </w:pPr>
      <w:r>
        <w:t>3</w:t>
      </w:r>
      <w:r>
        <w:rPr>
          <w:rFonts w:hint="eastAsia"/>
        </w:rPr>
        <w:t>．講演概要のレイアウト</w:t>
      </w:r>
    </w:p>
    <w:p w:rsidR="0013298A" w:rsidRDefault="0013298A" w:rsidP="00D733EB">
      <w:pPr>
        <w:pStyle w:val="CSSJ1"/>
      </w:pPr>
      <w:r>
        <w:rPr>
          <w:rFonts w:hint="eastAsia"/>
        </w:rPr>
        <w:t>講演概要の書き方に，口頭講演，ポスターの区別はありません。原稿は一般講演の場合一律に1題目についてA4判1頁とします。</w:t>
      </w:r>
    </w:p>
    <w:p w:rsidR="0013298A" w:rsidRDefault="0013298A" w:rsidP="00D733EB">
      <w:pPr>
        <w:pStyle w:val="CSSJ1"/>
      </w:pPr>
      <w:r>
        <w:rPr>
          <w:rFonts w:hint="eastAsia"/>
        </w:rPr>
        <w:t>A4判用紙の余白は，左右2.0 cm，上下2.0 cmとします。この17.0 cm × 25.6 cmの枠内に書いてください。1行目に和文題目，2行目に英文題目，1行空けて氏名，所属を記してください。姓と名前の間には半角スペースを入れること。改行して所属と氏名の英文を併記してください。氏名，所属から1行空けて本文を書きはじめてください。本文は2段組とします。段の間隔は2文字分あけてください。</w:t>
      </w:r>
    </w:p>
    <w:p w:rsidR="0013298A" w:rsidRDefault="0013298A" w:rsidP="00D733EB">
      <w:pPr>
        <w:pStyle w:val="CSSJ1"/>
      </w:pPr>
    </w:p>
    <w:p w:rsidR="0013298A" w:rsidRDefault="0013298A" w:rsidP="00D733EB">
      <w:pPr>
        <w:pStyle w:val="CSSJ0"/>
      </w:pPr>
      <w:r>
        <w:t>4</w:t>
      </w:r>
      <w:r>
        <w:rPr>
          <w:rFonts w:hint="eastAsia"/>
        </w:rPr>
        <w:t>．所属</w:t>
      </w:r>
    </w:p>
    <w:p w:rsidR="0013298A" w:rsidRPr="00E86093" w:rsidRDefault="0013298A" w:rsidP="00D733EB">
      <w:pPr>
        <w:pStyle w:val="CSSJ1"/>
      </w:pPr>
      <w:r w:rsidRPr="00E86093">
        <w:rPr>
          <w:rFonts w:hint="eastAsia"/>
        </w:rPr>
        <w:t>所属は略称を使用して下さい。講演者（著者）の所属が複数にわたる場合は，所属ごとにコンマ区切りで著者をまとめ，最後に括弧書きで所属を記入してください。所属が異なる著者との間はセミコロンで区別してください。登壇者/発表者には必ず下線を引いてください。</w:t>
      </w:r>
    </w:p>
    <w:p w:rsidR="0013298A" w:rsidRDefault="0013298A" w:rsidP="00D733EB">
      <w:pPr>
        <w:pStyle w:val="CSSJ1"/>
      </w:pPr>
    </w:p>
    <w:p w:rsidR="0013298A" w:rsidRDefault="0013298A" w:rsidP="00D733EB">
      <w:pPr>
        <w:pStyle w:val="CSSJ0"/>
      </w:pPr>
      <w:r>
        <w:t>5</w:t>
      </w:r>
      <w:r>
        <w:rPr>
          <w:rFonts w:hint="eastAsia"/>
        </w:rPr>
        <w:t>．文字の大きさ，フォント</w:t>
      </w:r>
    </w:p>
    <w:p w:rsidR="0013298A" w:rsidRDefault="0013298A" w:rsidP="00D733EB">
      <w:pPr>
        <w:pStyle w:val="CSSJ1"/>
      </w:pPr>
      <w:r>
        <w:rPr>
          <w:rFonts w:hint="eastAsia"/>
        </w:rPr>
        <w:t>文字の大きさは，和文表題が14ポイント，英文表題が12ポイント，それ以外は9ポイントです。フォントは，</w:t>
      </w:r>
      <w:r>
        <w:t xml:space="preserve"> </w:t>
      </w:r>
      <w:r w:rsidR="0096350A">
        <w:t>Mac</w:t>
      </w:r>
      <w:r w:rsidR="0096350A">
        <w:rPr>
          <w:rFonts w:hint="eastAsia"/>
        </w:rPr>
        <w:t>の場合はヒラギノ系</w:t>
      </w:r>
      <w:r>
        <w:rPr>
          <w:rFonts w:hint="eastAsia"/>
        </w:rPr>
        <w:t>をお使いください。表題，章，節等は</w:t>
      </w:r>
      <w:r w:rsidR="0096350A">
        <w:rPr>
          <w:rFonts w:hint="eastAsia"/>
        </w:rPr>
        <w:t>ゴシック，本文は明朝</w:t>
      </w:r>
      <w:r>
        <w:rPr>
          <w:rFonts w:hint="eastAsia"/>
        </w:rPr>
        <w:t>を推奨します。</w:t>
      </w:r>
      <w:r w:rsidR="0096350A">
        <w:t>Mac</w:t>
      </w:r>
      <w:r w:rsidR="0096350A">
        <w:rPr>
          <w:rFonts w:hint="eastAsia"/>
        </w:rPr>
        <w:t>上で</w:t>
      </w:r>
      <w:r w:rsidR="0096350A">
        <w:t>MS P</w:t>
      </w:r>
      <w:r w:rsidR="0096350A">
        <w:rPr>
          <w:rFonts w:hint="eastAsia"/>
        </w:rPr>
        <w:t>ゴシックや</w:t>
      </w:r>
      <w:r w:rsidR="0096350A">
        <w:t>MS P</w:t>
      </w:r>
      <w:r w:rsidR="0096350A">
        <w:rPr>
          <w:rFonts w:hint="eastAsia"/>
        </w:rPr>
        <w:t>明朝を利用すると，PDFが正常に作成できない場合があります。</w:t>
      </w:r>
    </w:p>
    <w:p w:rsidR="0013298A" w:rsidRDefault="0013298A" w:rsidP="00D733EB">
      <w:pPr>
        <w:pStyle w:val="CSSJ1"/>
      </w:pPr>
    </w:p>
    <w:p w:rsidR="0013298A" w:rsidRDefault="0013298A" w:rsidP="00D733EB">
      <w:pPr>
        <w:pStyle w:val="CSSJ0"/>
      </w:pPr>
      <w:r>
        <w:t>6</w:t>
      </w:r>
      <w:r>
        <w:rPr>
          <w:rFonts w:hint="eastAsia"/>
        </w:rPr>
        <w:t>．図表</w:t>
      </w:r>
    </w:p>
    <w:p w:rsidR="0013298A" w:rsidRDefault="0013298A" w:rsidP="00D733EB">
      <w:pPr>
        <w:pStyle w:val="CSSJ1"/>
        <w:rPr>
          <w:szCs w:val="18"/>
        </w:rPr>
      </w:pPr>
      <w:r>
        <w:rPr>
          <w:rFonts w:hint="eastAsia"/>
        </w:rPr>
        <w:t>図（写真）および表は，用紙枠内に配置し，本体，キャプションとも英文で表記してください。図表等の細かい記載方法は低温工学誌「投稿規定」の執筆要領に準拠してください。ただし，図表の横幅は，1カラム，あるいは2カラムに揃えてください。</w:t>
      </w:r>
    </w:p>
    <w:p w:rsidR="00C32426" w:rsidRDefault="0013298A" w:rsidP="00D733EB">
      <w:pPr>
        <w:pStyle w:val="CSSJ1"/>
      </w:pPr>
      <w:r>
        <w:rPr>
          <w:rFonts w:hint="eastAsia"/>
        </w:rPr>
        <w:t>印刷物に必要な解像度は</w:t>
      </w:r>
      <w:r>
        <w:t xml:space="preserve"> 200 dpi </w:t>
      </w:r>
      <w:r w:rsidR="00CD6D1C">
        <w:rPr>
          <w:rFonts w:hint="eastAsia"/>
        </w:rPr>
        <w:t>以上です。通常のモニタ／ディスプレイ</w:t>
      </w:r>
      <w:r>
        <w:rPr>
          <w:rFonts w:hint="eastAsia"/>
        </w:rPr>
        <w:t>の解像度は</w:t>
      </w:r>
      <w:r>
        <w:t xml:space="preserve"> 72 dpi </w:t>
      </w:r>
      <w:r>
        <w:rPr>
          <w:rFonts w:hint="eastAsia"/>
        </w:rPr>
        <w:t>です。したがって，原稿を原寸表示して</w:t>
      </w:r>
      <w:r w:rsidR="009C0DDA">
        <w:rPr>
          <w:rFonts w:hint="eastAsia"/>
        </w:rPr>
        <w:t>ディスプレイ</w:t>
      </w:r>
      <w:r>
        <w:rPr>
          <w:rFonts w:hint="eastAsia"/>
        </w:rPr>
        <w:t>で奇麗に見えていても印刷に適しているとは限りません。実際はめ込みたい画像の横（縦）幅の約</w:t>
      </w:r>
      <w:r>
        <w:t xml:space="preserve"> 3 </w:t>
      </w:r>
      <w:r>
        <w:rPr>
          <w:rFonts w:hint="eastAsia"/>
        </w:rPr>
        <w:t>倍の大きさの画像を原寸（</w:t>
      </w:r>
      <w:r>
        <w:t>100 %</w:t>
      </w:r>
      <w:r>
        <w:rPr>
          <w:rFonts w:hint="eastAsia"/>
        </w:rPr>
        <w:t>）表示で用意</w:t>
      </w:r>
      <w:r w:rsidR="00C32426">
        <w:rPr>
          <w:rFonts w:hint="eastAsia"/>
        </w:rPr>
        <w:t>して縮尺すれば，</w:t>
      </w:r>
      <w:r w:rsidR="00C32426">
        <w:t xml:space="preserve">200 dpi </w:t>
      </w:r>
      <w:r w:rsidR="00C32426">
        <w:rPr>
          <w:rFonts w:hint="eastAsia"/>
        </w:rPr>
        <w:t>の解像度が確保されます（正確には</w:t>
      </w:r>
      <w:r w:rsidR="00C32426">
        <w:t xml:space="preserve"> 216 dpi</w:t>
      </w:r>
      <w:r w:rsidR="00C32426">
        <w:rPr>
          <w:rFonts w:hint="eastAsia"/>
        </w:rPr>
        <w:t>）。これを指針になるべく印刷品質が高くなるような画像をご用意ください。</w:t>
      </w:r>
    </w:p>
    <w:p w:rsidR="00C32426" w:rsidRDefault="00C32426" w:rsidP="00D733EB">
      <w:pPr>
        <w:pStyle w:val="CSSJ1"/>
      </w:pPr>
      <w:r>
        <w:rPr>
          <w:rFonts w:hint="eastAsia"/>
        </w:rPr>
        <w:t>印刷は白黒印刷となります。カラー図面の場合は，白黒印刷でも区別できるようご配慮ください。</w:t>
      </w:r>
    </w:p>
    <w:p w:rsidR="00C32426" w:rsidRPr="00CD6D1C" w:rsidRDefault="00C32426" w:rsidP="00D733EB">
      <w:pPr>
        <w:pStyle w:val="CSSJ1"/>
      </w:pPr>
    </w:p>
    <w:p w:rsidR="00C32426" w:rsidRPr="008B12F1" w:rsidRDefault="00C32426" w:rsidP="00D733EB">
      <w:pPr>
        <w:pStyle w:val="CSSJ0"/>
      </w:pPr>
      <w:r>
        <w:rPr>
          <w:rFonts w:hint="eastAsia"/>
        </w:rPr>
        <w:t>7．電子ファイル入稿</w:t>
      </w:r>
    </w:p>
    <w:p w:rsidR="00B10122" w:rsidRDefault="00B10122" w:rsidP="00B10122">
      <w:pPr>
        <w:pStyle w:val="CSSJ1"/>
      </w:pPr>
      <w:r>
        <w:rPr>
          <w:rFonts w:hint="eastAsia"/>
        </w:rPr>
        <w:t>講演概要原稿は電子ファイルでの入稿となります。紙での郵送は受け付けません。</w:t>
      </w:r>
    </w:p>
    <w:p w:rsidR="00B10122" w:rsidRDefault="00B10122" w:rsidP="00B10122">
      <w:pPr>
        <w:pStyle w:val="CSSJ1"/>
      </w:pPr>
      <w:r>
        <w:t>学会告知ページにファイル入稿システムへのリンクがあります。</w:t>
      </w:r>
    </w:p>
    <w:p w:rsidR="00C32426" w:rsidRPr="00B10122" w:rsidRDefault="00C32426" w:rsidP="00D733EB">
      <w:pPr>
        <w:pStyle w:val="CSSJ1"/>
      </w:pPr>
    </w:p>
    <w:p w:rsidR="00C32426" w:rsidRPr="008B12F1" w:rsidRDefault="00C32426" w:rsidP="00D733EB">
      <w:pPr>
        <w:pStyle w:val="CSSJ0"/>
      </w:pPr>
      <w:r>
        <w:t>8</w:t>
      </w:r>
      <w:r>
        <w:rPr>
          <w:rFonts w:hint="eastAsia"/>
        </w:rPr>
        <w:t>．講演概要原稿</w:t>
      </w:r>
      <w:r w:rsidR="00067A23">
        <w:rPr>
          <w:rFonts w:hint="eastAsia"/>
        </w:rPr>
        <w:t>締切</w:t>
      </w:r>
    </w:p>
    <w:p w:rsidR="00C32426" w:rsidRDefault="00B10122" w:rsidP="00D733EB">
      <w:pPr>
        <w:pStyle w:val="CSSJ1"/>
      </w:pPr>
      <w:r>
        <w:rPr>
          <w:rFonts w:hint="eastAsia"/>
        </w:rPr>
        <w:t>締切</w:t>
      </w:r>
      <w:r w:rsidR="00C32426">
        <w:rPr>
          <w:rFonts w:hint="eastAsia"/>
        </w:rPr>
        <w:t>までに必ず入稿してください。</w:t>
      </w:r>
    </w:p>
    <w:p w:rsidR="00C32426" w:rsidRDefault="00C32426" w:rsidP="00B10122">
      <w:pPr>
        <w:pStyle w:val="CSSJ1"/>
      </w:pPr>
      <w:r>
        <w:rPr>
          <w:rFonts w:hint="eastAsia"/>
        </w:rPr>
        <w:t>なお，</w:t>
      </w:r>
      <w:r w:rsidR="009C0DDA">
        <w:rPr>
          <w:rFonts w:hint="eastAsia"/>
        </w:rPr>
        <w:t>締切</w:t>
      </w:r>
      <w:r>
        <w:rPr>
          <w:rFonts w:hint="eastAsia"/>
        </w:rPr>
        <w:t>以降の原稿の訂正は認めません。慎重に原稿をチェックしてゆとりをもって提出してください。</w:t>
      </w:r>
    </w:p>
    <w:p w:rsidR="00B10122" w:rsidRPr="00CD6D1C" w:rsidRDefault="00B10122" w:rsidP="00B10122">
      <w:pPr>
        <w:pStyle w:val="CSSJ1"/>
      </w:pPr>
    </w:p>
    <w:p w:rsidR="00C32426" w:rsidRDefault="00C32426" w:rsidP="00D733EB">
      <w:pPr>
        <w:pStyle w:val="CSSJ0"/>
      </w:pPr>
      <w:r>
        <w:rPr>
          <w:rFonts w:hint="eastAsia"/>
        </w:rPr>
        <w:t>参考文献</w:t>
      </w:r>
    </w:p>
    <w:p w:rsidR="00C32426" w:rsidRPr="00D733EB" w:rsidRDefault="00C32426" w:rsidP="00D733EB">
      <w:pPr>
        <w:pStyle w:val="CSSJ2"/>
      </w:pPr>
      <w:r w:rsidRPr="00D733EB">
        <w:t>1.</w:t>
      </w:r>
      <w:r w:rsidR="008B12F1" w:rsidRPr="00D733EB">
        <w:t xml:space="preserve"> </w:t>
      </w:r>
      <w:r w:rsidRPr="00D733EB">
        <w:t>A. Sato, et al.: Abstracts of CSJ Conference, Vol. 62 (2000) p.272</w:t>
      </w:r>
    </w:p>
    <w:p w:rsidR="0013298A" w:rsidRPr="00D733EB" w:rsidRDefault="008B12F1" w:rsidP="00D733EB">
      <w:pPr>
        <w:pStyle w:val="CSSJ2"/>
      </w:pPr>
      <w:r w:rsidRPr="00D733EB">
        <w:t xml:space="preserve">2. </w:t>
      </w:r>
      <w:r w:rsidR="00C32426" w:rsidRPr="00D733EB">
        <w:t>A. Sato, et al.: Abstracts of CSJ Conference, Vol. 63 (2000) p.44</w:t>
      </w:r>
    </w:p>
    <w:sectPr w:rsidR="0013298A" w:rsidRPr="00D733EB" w:rsidSect="0013298A">
      <w:type w:val="continuous"/>
      <w:pgSz w:w="11900" w:h="16840"/>
      <w:pgMar w:top="1134" w:right="1134" w:bottom="1134" w:left="1134" w:header="851" w:footer="992" w:gutter="0"/>
      <w:cols w:num="2" w:space="480"/>
      <w:docGrid w:type="linesAndChar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N W3">
    <w:panose1 w:val="020B0300000000000000"/>
    <w:charset w:val="80"/>
    <w:family w:val="swiss"/>
    <w:pitch w:val="variable"/>
    <w:sig w:usb0="E00002FF" w:usb1="7AC7FFFF" w:usb2="00000012" w:usb3="00000000" w:csb0="0002000D" w:csb1="00000000"/>
  </w:font>
  <w:font w:name="Hiragino Mincho ProN W3">
    <w:panose1 w:val="02020300000000000000"/>
    <w:charset w:val="80"/>
    <w:family w:val="roman"/>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B0405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0FE6E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DA551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70A467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154708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1038A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00818F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D369EF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A36730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AB8DEAE"/>
    <w:lvl w:ilvl="0">
      <w:start w:val="1"/>
      <w:numFmt w:val="bullet"/>
      <w:lvlText w:val=""/>
      <w:lvlJc w:val="left"/>
      <w:pPr>
        <w:tabs>
          <w:tab w:val="num" w:pos="360"/>
        </w:tabs>
        <w:ind w:left="360" w:hangingChars="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8A"/>
    <w:rsid w:val="00050178"/>
    <w:rsid w:val="00067A23"/>
    <w:rsid w:val="0013298A"/>
    <w:rsid w:val="002626AC"/>
    <w:rsid w:val="00356A11"/>
    <w:rsid w:val="00544FD6"/>
    <w:rsid w:val="0058362B"/>
    <w:rsid w:val="00660B4F"/>
    <w:rsid w:val="006B3292"/>
    <w:rsid w:val="00742305"/>
    <w:rsid w:val="007F412C"/>
    <w:rsid w:val="008A6611"/>
    <w:rsid w:val="008B12F1"/>
    <w:rsid w:val="0096350A"/>
    <w:rsid w:val="009C0DDA"/>
    <w:rsid w:val="009D20E9"/>
    <w:rsid w:val="00A40EA4"/>
    <w:rsid w:val="00A5665B"/>
    <w:rsid w:val="00AE45F3"/>
    <w:rsid w:val="00B10122"/>
    <w:rsid w:val="00C32426"/>
    <w:rsid w:val="00C731CE"/>
    <w:rsid w:val="00CD6D1C"/>
    <w:rsid w:val="00D07AD8"/>
    <w:rsid w:val="00D10918"/>
    <w:rsid w:val="00D733EB"/>
    <w:rsid w:val="00E33D73"/>
    <w:rsid w:val="00E86093"/>
    <w:rsid w:val="00F028C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94EE78"/>
  <w14:defaultImageDpi w14:val="32767"/>
  <w15:chartTrackingRefBased/>
  <w15:docId w15:val="{F8046895-8489-9C4D-903D-B2BFD865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298A"/>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SSJ">
    <w:name w:val="CSSJ 表題 日本語"/>
    <w:next w:val="CSSJEnglish"/>
    <w:qFormat/>
    <w:rsid w:val="00D733EB"/>
    <w:pPr>
      <w:spacing w:line="320" w:lineRule="exact"/>
      <w:jc w:val="center"/>
    </w:pPr>
    <w:rPr>
      <w:rFonts w:ascii="Hiragino Kaku Gothic ProN W3" w:eastAsia="Hiragino Kaku Gothic ProN W3" w:hAnsi="Hiragino Kaku Gothic ProN W3" w:cs="Times New Roman"/>
      <w:sz w:val="28"/>
      <w:szCs w:val="20"/>
    </w:rPr>
  </w:style>
  <w:style w:type="paragraph" w:customStyle="1" w:styleId="CSSJEnglish">
    <w:name w:val="CSSJ 表題 English"/>
    <w:next w:val="CSSJAuther"/>
    <w:qFormat/>
    <w:rsid w:val="00D733EB"/>
    <w:pPr>
      <w:spacing w:line="280" w:lineRule="exact"/>
      <w:jc w:val="center"/>
      <w:outlineLvl w:val="0"/>
    </w:pPr>
    <w:rPr>
      <w:rFonts w:ascii="Hiragino Kaku Gothic ProN W3" w:eastAsia="Hiragino Kaku Gothic ProN W3" w:hAnsi="Hiragino Kaku Gothic ProN W3" w:cs="Times New Roman"/>
      <w:szCs w:val="20"/>
    </w:rPr>
  </w:style>
  <w:style w:type="paragraph" w:customStyle="1" w:styleId="CSSJAuther">
    <w:name w:val="CSSJ Auther"/>
    <w:qFormat/>
    <w:rsid w:val="00D733EB"/>
    <w:pPr>
      <w:spacing w:line="240" w:lineRule="exact"/>
      <w:jc w:val="center"/>
    </w:pPr>
    <w:rPr>
      <w:rFonts w:ascii="Hiragino Mincho ProN W3" w:eastAsia="Hiragino Mincho ProN W3" w:hAnsi="Hiragino Mincho ProN W3" w:cs="Times New Roman"/>
      <w:sz w:val="18"/>
      <w:szCs w:val="20"/>
    </w:rPr>
  </w:style>
  <w:style w:type="paragraph" w:customStyle="1" w:styleId="CSSJ0">
    <w:name w:val="CSSJ 章"/>
    <w:next w:val="CSSJ1"/>
    <w:qFormat/>
    <w:rsid w:val="00D733EB"/>
    <w:pPr>
      <w:spacing w:line="240" w:lineRule="exact"/>
      <w:outlineLvl w:val="0"/>
    </w:pPr>
    <w:rPr>
      <w:rFonts w:ascii="Hiragino Kaku Gothic ProN W3" w:eastAsia="Hiragino Kaku Gothic ProN W3" w:hAnsi="Hiragino Kaku Gothic ProN W3" w:cs="Times New Roman"/>
      <w:sz w:val="18"/>
      <w:szCs w:val="20"/>
    </w:rPr>
  </w:style>
  <w:style w:type="paragraph" w:customStyle="1" w:styleId="CSSJ1">
    <w:name w:val="CSSJ 本文"/>
    <w:qFormat/>
    <w:rsid w:val="00A5665B"/>
    <w:pPr>
      <w:spacing w:line="240" w:lineRule="exact"/>
      <w:ind w:firstLineChars="100" w:firstLine="180"/>
      <w:jc w:val="both"/>
    </w:pPr>
    <w:rPr>
      <w:rFonts w:ascii="Hiragino Mincho ProN W3" w:eastAsia="Hiragino Mincho ProN W3" w:hAnsi="Hiragino Mincho ProN W3" w:cs="Times New Roman"/>
      <w:color w:val="000000"/>
      <w:kern w:val="0"/>
      <w:sz w:val="18"/>
      <w:szCs w:val="20"/>
    </w:rPr>
  </w:style>
  <w:style w:type="paragraph" w:styleId="a3">
    <w:name w:val="caption"/>
    <w:basedOn w:val="a"/>
    <w:next w:val="a"/>
    <w:uiPriority w:val="35"/>
    <w:unhideWhenUsed/>
    <w:qFormat/>
    <w:rsid w:val="00067A23"/>
    <w:rPr>
      <w:b/>
      <w:bCs/>
      <w:sz w:val="21"/>
      <w:szCs w:val="21"/>
    </w:rPr>
  </w:style>
  <w:style w:type="paragraph" w:customStyle="1" w:styleId="CSSJCaption">
    <w:name w:val="CSSJ Caption"/>
    <w:qFormat/>
    <w:rsid w:val="00D733EB"/>
    <w:pPr>
      <w:spacing w:line="240" w:lineRule="exact"/>
      <w:ind w:left="540" w:hangingChars="300" w:hanging="540"/>
    </w:pPr>
    <w:rPr>
      <w:rFonts w:ascii="Hiragino Mincho ProN W3" w:eastAsia="Hiragino Mincho ProN W3" w:hAnsi="Hiragino Mincho ProN W3" w:cs="Times New Roman"/>
      <w:sz w:val="18"/>
      <w:szCs w:val="20"/>
    </w:rPr>
  </w:style>
  <w:style w:type="paragraph" w:customStyle="1" w:styleId="CSSJ2">
    <w:name w:val="CSSJ 参考文献"/>
    <w:qFormat/>
    <w:rsid w:val="00D733EB"/>
    <w:pPr>
      <w:spacing w:line="240" w:lineRule="exact"/>
      <w:ind w:left="270" w:hangingChars="150" w:hanging="270"/>
    </w:pPr>
    <w:rPr>
      <w:rFonts w:ascii="Hiragino Mincho ProN W3" w:eastAsia="Hiragino Mincho ProN W3" w:hAnsi="Hiragino Mincho ProN W3" w:cs="Times New Roman"/>
      <w:color w:val="000000"/>
      <w:kern w:val="0"/>
      <w:sz w:val="18"/>
      <w:szCs w:val="20"/>
    </w:rPr>
  </w:style>
  <w:style w:type="character" w:styleId="a4">
    <w:name w:val="Hyperlink"/>
    <w:basedOn w:val="a0"/>
    <w:uiPriority w:val="99"/>
    <w:unhideWhenUsed/>
    <w:rsid w:val="00CD6D1C"/>
    <w:rPr>
      <w:color w:val="0563C1" w:themeColor="hyperlink"/>
      <w:u w:val="single"/>
    </w:rPr>
  </w:style>
  <w:style w:type="character" w:customStyle="1" w:styleId="1">
    <w:name w:val="未解決のメンション1"/>
    <w:basedOn w:val="a0"/>
    <w:uiPriority w:val="99"/>
    <w:rsid w:val="00CD6D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23</cp:revision>
  <cp:lastPrinted>2018-03-15T04:29:00Z</cp:lastPrinted>
  <dcterms:created xsi:type="dcterms:W3CDTF">2018-02-01T05:02:00Z</dcterms:created>
  <dcterms:modified xsi:type="dcterms:W3CDTF">2018-03-30T06:18:00Z</dcterms:modified>
</cp:coreProperties>
</file>