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83" w:rsidRPr="004F3287" w:rsidRDefault="00915690" w:rsidP="00915690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3287">
        <w:rPr>
          <w:rFonts w:ascii="Times New Roman" w:hAnsi="Times New Roman" w:cs="Times New Roman"/>
          <w:sz w:val="28"/>
          <w:szCs w:val="28"/>
        </w:rPr>
        <w:t xml:space="preserve">A novel red color–related pigment–binding protein derived from shrimp </w:t>
      </w:r>
      <w:bookmarkStart w:id="0" w:name="_GoBack"/>
      <w:proofErr w:type="spellStart"/>
      <w:r w:rsidRPr="004F3287">
        <w:rPr>
          <w:rFonts w:ascii="Times New Roman" w:hAnsi="Times New Roman" w:cs="Times New Roman"/>
          <w:i/>
          <w:iCs/>
          <w:sz w:val="28"/>
          <w:szCs w:val="28"/>
        </w:rPr>
        <w:t>Litopenaeus</w:t>
      </w:r>
      <w:proofErr w:type="spellEnd"/>
      <w:r w:rsidRPr="004F32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F3287">
        <w:rPr>
          <w:rFonts w:ascii="Times New Roman" w:hAnsi="Times New Roman" w:cs="Times New Roman"/>
          <w:i/>
          <w:iCs/>
          <w:sz w:val="28"/>
          <w:szCs w:val="28"/>
        </w:rPr>
        <w:t>vannamei</w:t>
      </w:r>
      <w:bookmarkEnd w:id="0"/>
      <w:proofErr w:type="spellEnd"/>
      <w:r w:rsidRPr="004F3287">
        <w:rPr>
          <w:rFonts w:ascii="Times New Roman" w:hAnsi="Times New Roman" w:cs="Times New Roman"/>
          <w:sz w:val="28"/>
          <w:szCs w:val="28"/>
        </w:rPr>
        <w:t xml:space="preserve"> shell</w:t>
      </w:r>
    </w:p>
    <w:p w:rsidR="00894628" w:rsidRPr="004F3287" w:rsidRDefault="00894628" w:rsidP="00915690">
      <w:pPr>
        <w:spacing w:line="5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94628" w:rsidRPr="004F3287" w:rsidRDefault="001A4511" w:rsidP="00915690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3287">
        <w:rPr>
          <w:rFonts w:ascii="Times New Roman" w:hAnsi="Times New Roman" w:cs="Times New Roman"/>
          <w:sz w:val="28"/>
          <w:szCs w:val="28"/>
          <w:vertAlign w:val="superscript"/>
        </w:rPr>
        <w:t>〇</w:t>
      </w:r>
      <w:r w:rsidR="00915690" w:rsidRPr="004F3287">
        <w:rPr>
          <w:rFonts w:ascii="Times New Roman" w:hAnsi="Times New Roman" w:cs="Times New Roman"/>
          <w:sz w:val="28"/>
          <w:szCs w:val="28"/>
        </w:rPr>
        <w:t>Chuang Pan</w:t>
      </w:r>
      <w:r w:rsidR="00915690" w:rsidRPr="004F32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15690" w:rsidRPr="004F32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690" w:rsidRPr="004F3287">
        <w:rPr>
          <w:rFonts w:ascii="Times New Roman" w:hAnsi="Times New Roman" w:cs="Times New Roman"/>
          <w:sz w:val="28"/>
          <w:szCs w:val="28"/>
        </w:rPr>
        <w:t>Shoichiro</w:t>
      </w:r>
      <w:proofErr w:type="spellEnd"/>
      <w:r w:rsidR="00915690" w:rsidRPr="004F3287">
        <w:rPr>
          <w:rFonts w:ascii="Times New Roman" w:hAnsi="Times New Roman" w:cs="Times New Roman"/>
          <w:sz w:val="28"/>
          <w:szCs w:val="28"/>
        </w:rPr>
        <w:t xml:space="preserve"> Ishizaki</w:t>
      </w:r>
      <w:r w:rsidR="00915690" w:rsidRPr="004F32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15690" w:rsidRPr="004F3287">
        <w:rPr>
          <w:rFonts w:ascii="Times New Roman" w:hAnsi="Times New Roman" w:cs="Times New Roman"/>
          <w:sz w:val="28"/>
          <w:szCs w:val="28"/>
        </w:rPr>
        <w:t>, Yuji Nagashima</w:t>
      </w:r>
      <w:r w:rsidR="00915690" w:rsidRPr="004F328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94628" w:rsidRPr="004F3287" w:rsidRDefault="00894628" w:rsidP="00915690">
      <w:pPr>
        <w:spacing w:line="5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5690" w:rsidRPr="004F3287" w:rsidRDefault="00915690" w:rsidP="00915690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F3287">
        <w:rPr>
          <w:rFonts w:ascii="Times New Roman" w:hAnsi="Times New Roman" w:cs="Times New Roman"/>
          <w:sz w:val="24"/>
          <w:szCs w:val="24"/>
        </w:rPr>
        <w:t>1 Tokyo University of Marine Science and Technology</w:t>
      </w:r>
    </w:p>
    <w:p w:rsidR="00915690" w:rsidRPr="004F3287" w:rsidRDefault="00915690" w:rsidP="00915690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F3287">
        <w:rPr>
          <w:rFonts w:ascii="Times New Roman" w:hAnsi="Times New Roman" w:cs="Times New Roman"/>
          <w:sz w:val="24"/>
          <w:szCs w:val="24"/>
        </w:rPr>
        <w:t xml:space="preserve">2 Niigata </w:t>
      </w:r>
      <w:proofErr w:type="spellStart"/>
      <w:r w:rsidRPr="004F3287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4F3287">
        <w:rPr>
          <w:rFonts w:ascii="Times New Roman" w:hAnsi="Times New Roman" w:cs="Times New Roman"/>
          <w:sz w:val="24"/>
          <w:szCs w:val="24"/>
        </w:rPr>
        <w:t>-Food University</w:t>
      </w:r>
    </w:p>
    <w:p w:rsidR="00915690" w:rsidRPr="004F3287" w:rsidRDefault="00915690" w:rsidP="00915690">
      <w:pPr>
        <w:spacing w:line="5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5690" w:rsidRPr="004F3287" w:rsidRDefault="00915690" w:rsidP="0091569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F3287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4F32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690" w:rsidRPr="004F3287" w:rsidRDefault="00915690" w:rsidP="0091569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F3287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Pr="004F32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628" w:rsidRPr="004F3287" w:rsidRDefault="00915690" w:rsidP="0091569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F3287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Pr="004F32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94628" w:rsidRPr="004F32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0B" w:rsidRDefault="003E500B" w:rsidP="001A4511">
      <w:r>
        <w:separator/>
      </w:r>
    </w:p>
  </w:endnote>
  <w:endnote w:type="continuationSeparator" w:id="0">
    <w:p w:rsidR="003E500B" w:rsidRDefault="003E500B" w:rsidP="001A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0B" w:rsidRDefault="003E500B" w:rsidP="001A4511">
      <w:r>
        <w:separator/>
      </w:r>
    </w:p>
  </w:footnote>
  <w:footnote w:type="continuationSeparator" w:id="0">
    <w:p w:rsidR="003E500B" w:rsidRDefault="003E500B" w:rsidP="001A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28"/>
    <w:rsid w:val="00036518"/>
    <w:rsid w:val="001678B2"/>
    <w:rsid w:val="001A4511"/>
    <w:rsid w:val="00275AA3"/>
    <w:rsid w:val="003E500B"/>
    <w:rsid w:val="00432E67"/>
    <w:rsid w:val="004C192C"/>
    <w:rsid w:val="004E0234"/>
    <w:rsid w:val="004F3287"/>
    <w:rsid w:val="00723FD9"/>
    <w:rsid w:val="00823383"/>
    <w:rsid w:val="00894628"/>
    <w:rsid w:val="008A5474"/>
    <w:rsid w:val="00915690"/>
    <w:rsid w:val="00A54F1A"/>
    <w:rsid w:val="00AF003B"/>
    <w:rsid w:val="00E25B99"/>
    <w:rsid w:val="00E87217"/>
    <w:rsid w:val="00E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AADD2"/>
  <w15:chartTrackingRefBased/>
  <w15:docId w15:val="{B81EAD71-763C-41F2-B971-3E711C7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511"/>
  </w:style>
  <w:style w:type="paragraph" w:styleId="a5">
    <w:name w:val="footer"/>
    <w:basedOn w:val="a"/>
    <w:link w:val="a6"/>
    <w:uiPriority w:val="99"/>
    <w:unhideWhenUsed/>
    <w:rsid w:val="001A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DaisukeShiode</dc:creator>
  <cp:keywords/>
  <dc:description/>
  <cp:lastModifiedBy>DaisukeShiode</cp:lastModifiedBy>
  <cp:revision>4</cp:revision>
  <dcterms:created xsi:type="dcterms:W3CDTF">2020-11-27T09:12:00Z</dcterms:created>
  <dcterms:modified xsi:type="dcterms:W3CDTF">2020-11-27T09:20:00Z</dcterms:modified>
</cp:coreProperties>
</file>